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935" w:rsidRDefault="00492304" w:rsidP="00BD5594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4403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Проект «Наш Коми край»</w:t>
      </w:r>
    </w:p>
    <w:p w:rsidR="004C2DFC" w:rsidRDefault="004C2DFC" w:rsidP="004C2DFC">
      <w:pPr>
        <w:spacing w:after="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4C2DFC" w:rsidRPr="00BA1C0D" w:rsidRDefault="004C2DFC" w:rsidP="004C2DFC">
      <w:pPr>
        <w:spacing w:after="0"/>
        <w:jc w:val="right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BA1C0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Старший воспитатель Педюк С.П.</w:t>
      </w:r>
    </w:p>
    <w:p w:rsidR="004C2DFC" w:rsidRPr="00BA1C0D" w:rsidRDefault="004C2DFC" w:rsidP="00BD5594">
      <w:pPr>
        <w:spacing w:after="0"/>
        <w:ind w:firstLine="142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D5594" w:rsidRPr="00BA1C0D" w:rsidRDefault="00492304" w:rsidP="00BD5594">
      <w:pPr>
        <w:spacing w:after="0"/>
        <w:ind w:firstLine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1C0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Вид проекта:</w:t>
      </w: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познавательно – игровой.</w:t>
      </w:r>
    </w:p>
    <w:p w:rsidR="00BD5594" w:rsidRPr="00BA1C0D" w:rsidRDefault="00492304" w:rsidP="006B15DE">
      <w:pPr>
        <w:spacing w:after="0"/>
        <w:ind w:firstLine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1C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1C0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Участники проекта:</w:t>
      </w: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Дети, родители и воспитатели старшей группы МДОУ «Детский сад общеразвивающего вида</w:t>
      </w:r>
      <w:r w:rsidR="00DB2935"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«Улыбка</w:t>
      </w: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DB2935"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Усть-Кулом</w:t>
      </w: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B15DE" w:rsidRPr="00BA1C0D" w:rsidRDefault="00492304" w:rsidP="006B15DE">
      <w:pPr>
        <w:spacing w:after="0"/>
        <w:ind w:firstLine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1C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1C0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Продолжительность: </w:t>
      </w:r>
      <w:proofErr w:type="gramStart"/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среднесрочный</w:t>
      </w:r>
      <w:proofErr w:type="gramEnd"/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5594"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(с </w:t>
      </w:r>
      <w:r w:rsidR="00DB2935"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</w:t>
      </w:r>
      <w:r w:rsidR="00BD5594"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B2935"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апреля</w:t>
      </w: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</w:t>
      </w:r>
      <w:r w:rsidR="00DB2935"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по 2</w:t>
      </w:r>
      <w:r w:rsidR="00DB2935"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B2935"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апреля</w:t>
      </w: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</w:t>
      </w:r>
      <w:r w:rsidR="00DB2935"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г.)</w:t>
      </w:r>
    </w:p>
    <w:p w:rsidR="00BD5594" w:rsidRPr="00BA1C0D" w:rsidRDefault="00492304" w:rsidP="006B15DE">
      <w:pPr>
        <w:spacing w:after="0"/>
        <w:ind w:firstLine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1C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1C0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Актуальность</w:t>
      </w:r>
      <w:r w:rsidRPr="00BA1C0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3FF6"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любви и уважения к родному городу, Коми краю является важнейшей составляющей нравственно – патриотического воспитания. </w:t>
      </w:r>
    </w:p>
    <w:p w:rsidR="00E13FF6" w:rsidRPr="00BA1C0D" w:rsidRDefault="005B1322" w:rsidP="006B15DE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="00E13FF6" w:rsidRPr="00BA1C0D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Любовь</w:t>
        </w:r>
      </w:hyperlink>
      <w:r w:rsidR="00E13FF6" w:rsidRPr="00BA1C0D">
        <w:rPr>
          <w:rFonts w:ascii="Times New Roman" w:hAnsi="Times New Roman" w:cs="Times New Roman"/>
          <w:sz w:val="24"/>
          <w:szCs w:val="24"/>
        </w:rPr>
        <w:t> к Родине, привязанность к родной земле, языку, </w:t>
      </w:r>
      <w:r w:rsidR="00E13FF6" w:rsidRPr="00BA1C0D">
        <w:rPr>
          <w:rFonts w:ascii="Times New Roman" w:hAnsi="Times New Roman" w:cs="Times New Roman"/>
          <w:bCs/>
          <w:sz w:val="24"/>
          <w:szCs w:val="24"/>
        </w:rPr>
        <w:t>культуре</w:t>
      </w:r>
      <w:r w:rsidR="00E13FF6" w:rsidRPr="00BA1C0D">
        <w:rPr>
          <w:rFonts w:ascii="Times New Roman" w:hAnsi="Times New Roman" w:cs="Times New Roman"/>
          <w:sz w:val="24"/>
          <w:szCs w:val="24"/>
        </w:rPr>
        <w:t>, </w:t>
      </w:r>
      <w:r w:rsidR="00E13FF6" w:rsidRPr="00BA1C0D">
        <w:rPr>
          <w:rFonts w:ascii="Times New Roman" w:hAnsi="Times New Roman" w:cs="Times New Roman"/>
          <w:bCs/>
          <w:sz w:val="24"/>
          <w:szCs w:val="24"/>
        </w:rPr>
        <w:t>традициям входят в понятие </w:t>
      </w:r>
      <w:r w:rsidR="00E13FF6" w:rsidRPr="00BA1C0D">
        <w:rPr>
          <w:rFonts w:ascii="Times New Roman" w:hAnsi="Times New Roman" w:cs="Times New Roman"/>
          <w:iCs/>
          <w:sz w:val="24"/>
          <w:szCs w:val="24"/>
        </w:rPr>
        <w:t>«патриотизм»</w:t>
      </w:r>
      <w:r w:rsidR="00E13FF6" w:rsidRPr="00BA1C0D">
        <w:rPr>
          <w:rFonts w:ascii="Times New Roman" w:hAnsi="Times New Roman" w:cs="Times New Roman"/>
          <w:sz w:val="24"/>
          <w:szCs w:val="24"/>
        </w:rPr>
        <w:t>. Она проявляется в чувстве гордости за достижения родной страны, бережном отношении к народной памяти, </w:t>
      </w:r>
      <w:r w:rsidR="00E13FF6" w:rsidRPr="00BA1C0D">
        <w:rPr>
          <w:rFonts w:ascii="Times New Roman" w:hAnsi="Times New Roman" w:cs="Times New Roman"/>
          <w:bCs/>
          <w:sz w:val="24"/>
          <w:szCs w:val="24"/>
        </w:rPr>
        <w:t>национальн</w:t>
      </w:r>
      <w:proofErr w:type="gramStart"/>
      <w:r w:rsidR="00E13FF6" w:rsidRPr="00BA1C0D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="00E13FF6" w:rsidRPr="00BA1C0D">
        <w:rPr>
          <w:rFonts w:ascii="Times New Roman" w:hAnsi="Times New Roman" w:cs="Times New Roman"/>
          <w:bCs/>
          <w:sz w:val="24"/>
          <w:szCs w:val="24"/>
        </w:rPr>
        <w:t xml:space="preserve"> культурным традициям</w:t>
      </w:r>
      <w:r w:rsidR="00E13FF6" w:rsidRPr="00BA1C0D">
        <w:rPr>
          <w:rFonts w:ascii="Times New Roman" w:hAnsi="Times New Roman" w:cs="Times New Roman"/>
          <w:sz w:val="24"/>
          <w:szCs w:val="24"/>
        </w:rPr>
        <w:t>.</w:t>
      </w:r>
    </w:p>
    <w:p w:rsidR="00E13FF6" w:rsidRPr="00BA1C0D" w:rsidRDefault="00E13FF6" w:rsidP="006B15DE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BA1C0D">
        <w:rPr>
          <w:rFonts w:ascii="Times New Roman" w:hAnsi="Times New Roman" w:cs="Times New Roman"/>
          <w:sz w:val="24"/>
          <w:szCs w:val="24"/>
        </w:rPr>
        <w:t xml:space="preserve">Ребенок не рождается </w:t>
      </w:r>
      <w:proofErr w:type="gramStart"/>
      <w:r w:rsidRPr="00BA1C0D">
        <w:rPr>
          <w:rFonts w:ascii="Times New Roman" w:hAnsi="Times New Roman" w:cs="Times New Roman"/>
          <w:sz w:val="24"/>
          <w:szCs w:val="24"/>
        </w:rPr>
        <w:t>злым</w:t>
      </w:r>
      <w:proofErr w:type="gramEnd"/>
      <w:r w:rsidRPr="00BA1C0D">
        <w:rPr>
          <w:rFonts w:ascii="Times New Roman" w:hAnsi="Times New Roman" w:cs="Times New Roman"/>
          <w:sz w:val="24"/>
          <w:szCs w:val="24"/>
        </w:rPr>
        <w:t xml:space="preserve"> или добрым, нравственным или безнравственным. То, какие нравственные качества у него разовьются, </w:t>
      </w:r>
      <w:proofErr w:type="gramStart"/>
      <w:r w:rsidRPr="00BA1C0D">
        <w:rPr>
          <w:rFonts w:ascii="Times New Roman" w:hAnsi="Times New Roman" w:cs="Times New Roman"/>
          <w:sz w:val="24"/>
          <w:szCs w:val="24"/>
        </w:rPr>
        <w:t>зависит</w:t>
      </w:r>
      <w:proofErr w:type="gramEnd"/>
      <w:r w:rsidRPr="00BA1C0D">
        <w:rPr>
          <w:rFonts w:ascii="Times New Roman" w:hAnsi="Times New Roman" w:cs="Times New Roman"/>
          <w:sz w:val="24"/>
          <w:szCs w:val="24"/>
        </w:rPr>
        <w:t xml:space="preserve"> прежде всего от родителей и окружающих его взрослых, как они его воспитают, какие впечатления обогатят. Поэтому большую работу по ознакомлению </w:t>
      </w:r>
      <w:r w:rsidRPr="00BA1C0D">
        <w:rPr>
          <w:rFonts w:ascii="Times New Roman" w:hAnsi="Times New Roman" w:cs="Times New Roman"/>
          <w:bCs/>
          <w:sz w:val="24"/>
          <w:szCs w:val="24"/>
        </w:rPr>
        <w:t>детей с языком</w:t>
      </w:r>
      <w:r w:rsidRPr="00BA1C0D">
        <w:rPr>
          <w:rFonts w:ascii="Times New Roman" w:hAnsi="Times New Roman" w:cs="Times New Roman"/>
          <w:sz w:val="24"/>
          <w:szCs w:val="24"/>
        </w:rPr>
        <w:t>, </w:t>
      </w:r>
      <w:r w:rsidRPr="00BA1C0D">
        <w:rPr>
          <w:rFonts w:ascii="Times New Roman" w:hAnsi="Times New Roman" w:cs="Times New Roman"/>
          <w:bCs/>
          <w:sz w:val="24"/>
          <w:szCs w:val="24"/>
        </w:rPr>
        <w:t>культурой</w:t>
      </w:r>
      <w:r w:rsidRPr="00BA1C0D">
        <w:rPr>
          <w:rFonts w:ascii="Times New Roman" w:hAnsi="Times New Roman" w:cs="Times New Roman"/>
          <w:sz w:val="24"/>
          <w:szCs w:val="24"/>
        </w:rPr>
        <w:t>, </w:t>
      </w:r>
      <w:hyperlink r:id="rId6" w:tgtFrame="_blank" w:history="1">
        <w:r w:rsidRPr="00BA1C0D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историей</w:t>
        </w:r>
      </w:hyperlink>
      <w:r w:rsidRPr="00BA1C0D">
        <w:rPr>
          <w:rFonts w:ascii="Times New Roman" w:hAnsi="Times New Roman" w:cs="Times New Roman"/>
          <w:sz w:val="24"/>
          <w:szCs w:val="24"/>
        </w:rPr>
        <w:t> и </w:t>
      </w:r>
      <w:r w:rsidRPr="00BA1C0D">
        <w:rPr>
          <w:rFonts w:ascii="Times New Roman" w:hAnsi="Times New Roman" w:cs="Times New Roman"/>
          <w:bCs/>
          <w:sz w:val="24"/>
          <w:szCs w:val="24"/>
        </w:rPr>
        <w:t>традициями Коми</w:t>
      </w:r>
      <w:r w:rsidRPr="00BA1C0D">
        <w:rPr>
          <w:rFonts w:ascii="Times New Roman" w:hAnsi="Times New Roman" w:cs="Times New Roman"/>
          <w:sz w:val="24"/>
          <w:szCs w:val="24"/>
        </w:rPr>
        <w:t> народа необходимо вести уже в </w:t>
      </w:r>
      <w:r w:rsidRPr="00BA1C0D">
        <w:rPr>
          <w:rFonts w:ascii="Times New Roman" w:hAnsi="Times New Roman" w:cs="Times New Roman"/>
          <w:bCs/>
          <w:sz w:val="24"/>
          <w:szCs w:val="24"/>
        </w:rPr>
        <w:t>дошкольном возрасте</w:t>
      </w:r>
      <w:r w:rsidRPr="00BA1C0D">
        <w:rPr>
          <w:rFonts w:ascii="Times New Roman" w:hAnsi="Times New Roman" w:cs="Times New Roman"/>
          <w:sz w:val="24"/>
          <w:szCs w:val="24"/>
        </w:rPr>
        <w:t>.</w:t>
      </w:r>
    </w:p>
    <w:p w:rsidR="00E13FF6" w:rsidRPr="00BA1C0D" w:rsidRDefault="00492304" w:rsidP="00BD5594">
      <w:pPr>
        <w:spacing w:after="0"/>
        <w:ind w:firstLine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1C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1C0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A1C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Систематизация знаний </w:t>
      </w:r>
      <w:hyperlink r:id="rId7" w:tgtFrame="_blank" w:history="1">
        <w:r w:rsidRPr="00BA1C0D">
          <w:rPr>
            <w:rStyle w:val="a4"/>
            <w:rFonts w:ascii="Times New Roman" w:hAnsi="Times New Roman" w:cs="Times New Roman"/>
            <w:bCs/>
            <w:color w:val="2C1B09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детей</w:t>
        </w:r>
      </w:hyperlink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 родном крае, городе,</w:t>
      </w:r>
      <w:r w:rsidR="00DB2935"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селе,</w:t>
      </w: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способствующих формированию нравственных ценностей. </w:t>
      </w:r>
      <w:r w:rsidRPr="00BA1C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1C0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Pr="00BA1C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пополнить знания детей о родном Коми крае, городе</w:t>
      </w:r>
      <w:r w:rsidR="00DB2935"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селе </w:t>
      </w: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(история, символика, достопримечательности, улицы, площади)</w:t>
      </w:r>
      <w:r w:rsidR="00410471"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BA1C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расширить представления детей о родном крае и её богатствах (растительный мир, </w:t>
      </w:r>
      <w:hyperlink r:id="rId8" w:tgtFrame="_blank" w:history="1">
        <w:r w:rsidRPr="00BA1C0D">
          <w:rPr>
            <w:rStyle w:val="a4"/>
            <w:rFonts w:ascii="Times New Roman" w:hAnsi="Times New Roman" w:cs="Times New Roman"/>
            <w:bCs/>
            <w:color w:val="2C1B09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животный</w:t>
        </w:r>
      </w:hyperlink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мир)</w:t>
      </w:r>
      <w:r w:rsidR="00410471"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E13FF6" w:rsidRPr="00BA1C0D" w:rsidRDefault="00E13FF6" w:rsidP="00E13FF6">
      <w:pPr>
        <w:spacing w:after="0"/>
        <w:ind w:firstLine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-формировать представления о жизни и быте </w:t>
      </w:r>
      <w:r w:rsidRPr="00BA1C0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Коми</w:t>
      </w: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народа в прошлом и настоящем</w:t>
      </w:r>
      <w:r w:rsidR="00410471"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B15DE" w:rsidRPr="00BA1C0D" w:rsidRDefault="00410471" w:rsidP="00BD5594">
      <w:pPr>
        <w:spacing w:after="0"/>
        <w:ind w:firstLine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1C0D">
        <w:rPr>
          <w:rFonts w:ascii="Times New Roman" w:hAnsi="Times New Roman" w:cs="Times New Roman"/>
          <w:color w:val="000000"/>
          <w:sz w:val="24"/>
          <w:szCs w:val="24"/>
        </w:rPr>
        <w:t>-стремиться отражать в разнообразной деятельности </w:t>
      </w:r>
      <w:r w:rsidRPr="00BA1C0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(игре, изобразительном и ручном труде)</w:t>
      </w:r>
      <w:r w:rsidRPr="00BA1C0D">
        <w:rPr>
          <w:rFonts w:ascii="Times New Roman" w:hAnsi="Times New Roman" w:cs="Times New Roman"/>
          <w:color w:val="000000"/>
          <w:sz w:val="24"/>
          <w:szCs w:val="24"/>
        </w:rPr>
        <w:t> знания о республике и её людях;</w:t>
      </w:r>
      <w:r w:rsidR="00492304" w:rsidRPr="00BA1C0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92304"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развивать познавательную активность у детей</w:t>
      </w: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492304" w:rsidRPr="00BA1C0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92304"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воспитывать интерес к родному краю, желание</w:t>
      </w:r>
      <w:r w:rsidRPr="00BA1C0D">
        <w:rPr>
          <w:rFonts w:ascii="Times New Roman" w:hAnsi="Times New Roman" w:cs="Times New Roman"/>
          <w:sz w:val="24"/>
          <w:szCs w:val="24"/>
        </w:rPr>
        <w:t xml:space="preserve"> </w:t>
      </w: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изучать  историю, природу Коми края, родного города;</w:t>
      </w:r>
      <w:r w:rsidR="00492304" w:rsidRPr="00BA1C0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92304"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воспитывать у детей любовь к природе, желание беречь и защищать ее.</w:t>
      </w:r>
    </w:p>
    <w:p w:rsidR="00DB2935" w:rsidRPr="00BA1C0D" w:rsidRDefault="00492304" w:rsidP="00BD5594">
      <w:pPr>
        <w:spacing w:after="0"/>
        <w:ind w:firstLine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1C0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Этапы реализации проекта:</w:t>
      </w:r>
      <w:r w:rsidRPr="00BA1C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Подготовительный</w:t>
      </w:r>
      <w:r w:rsidRPr="00BA1C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Основной</w:t>
      </w:r>
      <w:r w:rsidRPr="00BA1C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Заключительный</w:t>
      </w:r>
      <w:r w:rsidRPr="00BA1C0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D5594" w:rsidRPr="00BA1C0D" w:rsidRDefault="00492304" w:rsidP="00BD5594">
      <w:pPr>
        <w:spacing w:after="0"/>
        <w:ind w:firstLine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1C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Ожидаемые результаты</w:t>
      </w: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</w:t>
      </w:r>
      <w:hyperlink r:id="rId9" w:tgtFrame="_blank" w:history="1">
        <w:r w:rsidRPr="00BA1C0D">
          <w:rPr>
            <w:rStyle w:val="a4"/>
            <w:rFonts w:ascii="Times New Roman" w:hAnsi="Times New Roman" w:cs="Times New Roman"/>
            <w:bCs/>
            <w:color w:val="2C1B09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Дети</w:t>
        </w:r>
      </w:hyperlink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должны знать, как называется наша республика, столица, </w:t>
      </w:r>
      <w:r w:rsidR="00DB2935"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село</w:t>
      </w: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чем знаменит наш </w:t>
      </w:r>
      <w:r w:rsidR="00DB2935"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край</w:t>
      </w: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 историю жизни коми народа; у детей должно сформироваться чувство гордости за сво</w:t>
      </w:r>
      <w:r w:rsidR="00DB2935"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B2935"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село</w:t>
      </w: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край. </w:t>
      </w:r>
      <w:r w:rsidRPr="00BA1C0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D5594" w:rsidRPr="00BA1C0D" w:rsidRDefault="00492304" w:rsidP="00BD5594">
      <w:pPr>
        <w:spacing w:after="0"/>
        <w:ind w:firstLine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Прое</w:t>
      </w:r>
      <w:proofErr w:type="gramStart"/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 вкл</w:t>
      </w:r>
      <w:proofErr w:type="gramEnd"/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ючает в себя образовательные области: </w:t>
      </w:r>
      <w:r w:rsidR="00BD5594"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B2935"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познавательное, социальн</w:t>
      </w:r>
      <w:r w:rsidR="00BD5594"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- коммуникативное, </w:t>
      </w:r>
      <w:r w:rsidR="00DB2935"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речевое, </w:t>
      </w:r>
      <w:r w:rsidR="00BD5594"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B2935"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художественно-эстетическое, физическое</w:t>
      </w: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D5594" w:rsidRPr="00BA1C0D" w:rsidRDefault="00492304" w:rsidP="00BD5594">
      <w:pPr>
        <w:spacing w:after="0"/>
        <w:ind w:firstLine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1C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1C0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 этап – подготовительный.</w:t>
      </w:r>
      <w:r w:rsidRPr="00BA1C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Постановка цели и задач.</w:t>
      </w:r>
      <w:r w:rsidRPr="00BA1C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Определение </w:t>
      </w:r>
      <w:r w:rsidR="00BD5594"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форм, </w:t>
      </w: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методов</w:t>
      </w:r>
      <w:r w:rsidR="00BD5594"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приемов работы по проекту</w:t>
      </w: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A1C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Подбор наглядно-иллюстративного материала.</w:t>
      </w:r>
      <w:r w:rsidRPr="00BA1C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Подбор материала для продуктивной деятельности.</w:t>
      </w:r>
      <w:r w:rsidRPr="00BA1C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A006B" w:rsidRPr="00BA1C0D" w:rsidRDefault="00492304" w:rsidP="00BD5594">
      <w:pPr>
        <w:spacing w:after="0"/>
        <w:ind w:firstLine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1C0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 этап – основной.</w:t>
      </w:r>
      <w:r w:rsidRPr="00BA1C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Проведение комплекса мероприятий по теме: «Наш Коми край», включает в себя: </w:t>
      </w:r>
      <w:r w:rsidRPr="00BA1C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Работа с детьми.</w:t>
      </w:r>
      <w:r w:rsidRPr="00BA1C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Работа с родителями.</w:t>
      </w:r>
    </w:p>
    <w:p w:rsidR="00CA006B" w:rsidRPr="00BA1C0D" w:rsidRDefault="00492304" w:rsidP="00CA006B">
      <w:pPr>
        <w:spacing w:after="0"/>
        <w:ind w:firstLine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1C0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D5594" w:rsidRPr="00BA1C0D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С</w:t>
      </w:r>
      <w:r w:rsidRPr="00BA1C0D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одержание</w:t>
      </w:r>
      <w:r w:rsidRPr="00BA1C0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A006B"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Серия организованной образовательной деятельности:</w:t>
      </w:r>
    </w:p>
    <w:p w:rsidR="00CA006B" w:rsidRPr="00BA1C0D" w:rsidRDefault="00CA006B" w:rsidP="00CA006B">
      <w:pPr>
        <w:spacing w:after="0"/>
        <w:ind w:firstLine="142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A1C0D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- «Наш Коми край»</w:t>
      </w:r>
    </w:p>
    <w:p w:rsidR="00CA006B" w:rsidRPr="00BA1C0D" w:rsidRDefault="00CA006B" w:rsidP="00CA006B">
      <w:pPr>
        <w:spacing w:after="0"/>
        <w:ind w:firstLine="142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A1C0D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Цель</w:t>
      </w:r>
      <w:r w:rsidRPr="00BA1C0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 ознакомление детей с коми краем и его народным </w:t>
      </w:r>
      <w:hyperlink r:id="rId10" w:tgtFrame="_blank" w:history="1">
        <w:r w:rsidRPr="00BA1C0D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искусством</w:t>
        </w:r>
      </w:hyperlink>
      <w:r w:rsidRPr="00BA1C0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BA1C0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обогащение </w:t>
      </w: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A1C0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представления о Республике Коми.</w:t>
      </w:r>
    </w:p>
    <w:p w:rsidR="00CA006B" w:rsidRPr="00BA1C0D" w:rsidRDefault="00CA006B" w:rsidP="00CA006B">
      <w:pPr>
        <w:spacing w:after="0"/>
        <w:ind w:firstLine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BA1C0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«Мое родное село»</w:t>
      </w:r>
    </w:p>
    <w:p w:rsidR="00CA006B" w:rsidRPr="00BA1C0D" w:rsidRDefault="00CA006B" w:rsidP="00CA006B">
      <w:pPr>
        <w:spacing w:after="0"/>
        <w:ind w:firstLine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1C0D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Цель</w:t>
      </w: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обогащать представления </w:t>
      </w:r>
      <w:r w:rsidRPr="00BA1C0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детей о селе</w:t>
      </w: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его истории, представления о районе, Республике </w:t>
      </w:r>
      <w:r w:rsidRPr="00BA1C0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Коми</w:t>
      </w: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A006B" w:rsidRPr="00BA1C0D" w:rsidRDefault="00CA006B" w:rsidP="00CA006B">
      <w:pPr>
        <w:spacing w:after="0"/>
        <w:ind w:firstLine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1C0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-«</w:t>
      </w:r>
      <w:r w:rsidRPr="00BA1C0D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Коми быт</w:t>
      </w:r>
      <w:r w:rsidRPr="00BA1C0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»</w:t>
      </w:r>
    </w:p>
    <w:p w:rsidR="00CA006B" w:rsidRPr="00BA1C0D" w:rsidRDefault="00CA006B" w:rsidP="00CA006B">
      <w:pPr>
        <w:spacing w:after="0"/>
        <w:ind w:firstLine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BA1C0D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Цель</w:t>
      </w: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расширить представления о предметах </w:t>
      </w:r>
      <w:r w:rsidRPr="00BA1C0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национального быта</w:t>
      </w: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мебели (люлька, сундук, диван, орудиях труда (прялка, коромысло, силки</w:t>
      </w:r>
      <w:r w:rsidR="004C2DFC"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одежде (малица, рукавицы</w:t>
      </w:r>
      <w:r w:rsidR="004C2DFC"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hyperlink r:id="rId11" w:tgtFrame="_blank" w:history="1">
        <w:r w:rsidRPr="00BA1C0D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обуви</w:t>
        </w:r>
      </w:hyperlink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A1C0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(меховые бурки, пимы, тапочки-чуни)</w:t>
      </w: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E43338" w:rsidRPr="00BA1C0D" w:rsidRDefault="00E43338" w:rsidP="00CA006B">
      <w:pPr>
        <w:spacing w:after="0"/>
        <w:ind w:firstLine="142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A1C0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 «Сказки бабушки </w:t>
      </w:r>
      <w:proofErr w:type="spellStart"/>
      <w:r w:rsidRPr="00BA1C0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Соломонии</w:t>
      </w:r>
      <w:proofErr w:type="spellEnd"/>
      <w:r w:rsidRPr="00BA1C0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</w:t>
      </w:r>
    </w:p>
    <w:p w:rsidR="00CA006B" w:rsidRPr="00BA1C0D" w:rsidRDefault="00CA006B" w:rsidP="00CA006B">
      <w:pPr>
        <w:spacing w:after="0"/>
        <w:ind w:firstLine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-Аппликации «Украшение рукавички элементами коми орнамента»</w:t>
      </w: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 - Рисование «Составление коми орнамента на носке»</w:t>
      </w:r>
    </w:p>
    <w:p w:rsidR="00CA006B" w:rsidRPr="00BA1C0D" w:rsidRDefault="00CA006B" w:rsidP="00CA006B">
      <w:pPr>
        <w:spacing w:after="0"/>
        <w:ind w:firstLine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B3517" w:rsidRPr="00BA1C0D" w:rsidRDefault="00CA006B" w:rsidP="001B3517">
      <w:pPr>
        <w:spacing w:after="0"/>
        <w:ind w:firstLine="142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  </w:t>
      </w:r>
      <w:r w:rsidR="001B3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Мультимедийные презентации</w:t>
      </w:r>
      <w:r w:rsidR="001B3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1B3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«Достопримечательности Коми Республики», «Коми край родной»,  «Национальный  орнамент», </w:t>
      </w:r>
      <w:r w:rsidR="001B3517" w:rsidRPr="00BA1C0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«</w:t>
      </w:r>
      <w:r w:rsidR="001B3517" w:rsidRPr="00BA1C0D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Коми национальная одежда</w:t>
      </w:r>
      <w:r w:rsidR="001B3517" w:rsidRPr="00BA1C0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»</w:t>
      </w:r>
    </w:p>
    <w:p w:rsidR="001B3517" w:rsidRPr="00BA1C0D" w:rsidRDefault="001B3517" w:rsidP="001B3517">
      <w:pPr>
        <w:spacing w:after="0"/>
        <w:ind w:firstLine="142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BA1C0D">
        <w:rPr>
          <w:rFonts w:ascii="Times New Roman" w:hAnsi="Times New Roman" w:cs="Times New Roman"/>
          <w:iCs/>
          <w:color w:val="000000"/>
          <w:sz w:val="24"/>
          <w:szCs w:val="24"/>
          <w:u w:val="single"/>
          <w:shd w:val="clear" w:color="auto" w:fill="FFFFFF"/>
        </w:rPr>
        <w:t>Цель</w:t>
      </w:r>
      <w:r w:rsidRPr="00BA1C0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: обобщить знания </w:t>
      </w:r>
      <w:r w:rsidRPr="00BA1C0D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детей о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К</w:t>
      </w:r>
      <w:r w:rsidRPr="00BA1C0D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оми</w:t>
      </w:r>
      <w:r w:rsidRPr="00BA1C0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Республике, </w:t>
      </w:r>
      <w:r w:rsidRPr="00BA1C0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народн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ой</w:t>
      </w:r>
      <w:r w:rsidRPr="00BA1C0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одежде, вызвать чувства радости, удовольствия, наслаждения от </w:t>
      </w:r>
      <w:r w:rsidRPr="00BA1C0D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приобщения к  культурному наследию Коми народа</w:t>
      </w:r>
      <w:r w:rsidRPr="00BA1C0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</w:p>
    <w:p w:rsidR="001B3517" w:rsidRDefault="001B3517" w:rsidP="00CA006B">
      <w:pPr>
        <w:spacing w:after="0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006B" w:rsidRPr="00BA1C0D" w:rsidRDefault="00CA006B" w:rsidP="00CA006B">
      <w:pPr>
        <w:spacing w:after="0"/>
        <w:ind w:firstLine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Чтение </w:t>
      </w:r>
      <w:r w:rsidRPr="00BA1C0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коми народной литературы</w:t>
      </w: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Пера – богатырь», </w:t>
      </w:r>
      <w:r w:rsidRPr="00BA1C0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«Медвежьи няньки»</w:t>
      </w: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Pr="00BA1C0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«Как Пера – богатырь на войну ходил»</w:t>
      </w: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Pr="00BA1C0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«Лесной человек - </w:t>
      </w:r>
      <w:proofErr w:type="spellStart"/>
      <w:r w:rsidRPr="00BA1C0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Яг</w:t>
      </w:r>
      <w:proofErr w:type="spellEnd"/>
      <w:r w:rsidRPr="00BA1C0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BA1C0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морт</w:t>
      </w:r>
      <w:proofErr w:type="spellEnd"/>
      <w:r w:rsidRPr="00BA1C0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»</w:t>
      </w: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Pr="00BA1C0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«Про бедняка </w:t>
      </w:r>
      <w:proofErr w:type="spellStart"/>
      <w:r w:rsidRPr="00BA1C0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Момэта</w:t>
      </w:r>
      <w:proofErr w:type="spellEnd"/>
      <w:r w:rsidRPr="00BA1C0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и богатого барина»</w:t>
      </w: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Pr="00BA1C0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«Царская милость»</w:t>
      </w: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Pr="00BA1C0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«Несговорчивый Петра»</w:t>
      </w: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Pr="00BA1C0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«</w:t>
      </w:r>
      <w:proofErr w:type="spellStart"/>
      <w:r w:rsidRPr="00BA1C0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Ёма</w:t>
      </w:r>
      <w:proofErr w:type="spellEnd"/>
      <w:r w:rsidRPr="00BA1C0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и две сестры»</w:t>
      </w: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A006B" w:rsidRPr="00BA1C0D" w:rsidRDefault="00CA006B" w:rsidP="00CA006B">
      <w:pPr>
        <w:spacing w:after="0"/>
        <w:ind w:firstLine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Чтение коми пословиц и поговорок. </w:t>
      </w:r>
    </w:p>
    <w:p w:rsidR="00CA006B" w:rsidRPr="00BA1C0D" w:rsidRDefault="00CA006B" w:rsidP="00CA006B">
      <w:pPr>
        <w:spacing w:after="0"/>
        <w:ind w:firstLine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Слушание </w:t>
      </w:r>
      <w:r w:rsidRPr="00BA1C0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коми народных песен</w:t>
      </w: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A006B" w:rsidRPr="00BA1C0D" w:rsidRDefault="00CA006B" w:rsidP="00CA006B">
      <w:pPr>
        <w:spacing w:after="0"/>
        <w:ind w:firstLine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Дидактические игры: </w:t>
      </w:r>
      <w:r w:rsidRPr="00BA1C0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«Найди орнамент»</w:t>
      </w: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Pr="00BA1C0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«Чего не хватает?», </w:t>
      </w: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Pr="00BA1C0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Лото – коми орнамент»; «Собери целое»; «Подбери пару»</w:t>
      </w: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и </w:t>
      </w:r>
      <w:proofErr w:type="spellStart"/>
      <w:proofErr w:type="gramStart"/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</w:t>
      </w:r>
      <w:proofErr w:type="spellEnd"/>
      <w:proofErr w:type="gramEnd"/>
    </w:p>
    <w:p w:rsidR="00CA006B" w:rsidRPr="00BA1C0D" w:rsidRDefault="00CA006B" w:rsidP="00CA006B">
      <w:pPr>
        <w:spacing w:after="0"/>
        <w:ind w:firstLine="142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BA1C0D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  6. Коми</w:t>
      </w:r>
      <w:r w:rsidRPr="00BA1C0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 игры:</w:t>
      </w:r>
    </w:p>
    <w:p w:rsidR="00CA006B" w:rsidRPr="00BA1C0D" w:rsidRDefault="00CA006B" w:rsidP="00CA006B">
      <w:pPr>
        <w:spacing w:after="0"/>
        <w:ind w:firstLine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Шырон-пельосон</w:t>
      </w:r>
      <w:proofErr w:type="spellEnd"/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Ичотик</w:t>
      </w:r>
      <w:proofErr w:type="spellEnd"/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пышкай</w:t>
      </w:r>
      <w:proofErr w:type="spellEnd"/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«</w:t>
      </w:r>
      <w:proofErr w:type="spellStart"/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Пышкай</w:t>
      </w:r>
      <w:proofErr w:type="spellEnd"/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</w:t>
      </w:r>
      <w:proofErr w:type="spellStart"/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Ошкысь</w:t>
      </w:r>
      <w:proofErr w:type="spellEnd"/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</w:t>
      </w:r>
      <w:proofErr w:type="spellStart"/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Кодi</w:t>
      </w:r>
      <w:proofErr w:type="spellEnd"/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сьероктас</w:t>
      </w:r>
      <w:proofErr w:type="spellEnd"/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 «</w:t>
      </w:r>
      <w:proofErr w:type="spellStart"/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Пышкай</w:t>
      </w:r>
      <w:proofErr w:type="spellEnd"/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«Ош», «</w:t>
      </w:r>
      <w:proofErr w:type="spellStart"/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Тупось</w:t>
      </w:r>
      <w:proofErr w:type="spellEnd"/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нянь»,  «</w:t>
      </w:r>
      <w:proofErr w:type="spellStart"/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Коч</w:t>
      </w:r>
      <w:proofErr w:type="spellEnd"/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йокто</w:t>
      </w:r>
      <w:proofErr w:type="spellEnd"/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 «Капуста», «</w:t>
      </w:r>
      <w:proofErr w:type="spellStart"/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Синтӧм</w:t>
      </w:r>
      <w:proofErr w:type="spellEnd"/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горань</w:t>
      </w:r>
      <w:proofErr w:type="spellEnd"/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</w:t>
      </w:r>
      <w:proofErr w:type="spellStart"/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Изки</w:t>
      </w:r>
      <w:proofErr w:type="spellEnd"/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карнан</w:t>
      </w:r>
      <w:proofErr w:type="spellEnd"/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</w:t>
      </w:r>
      <w:proofErr w:type="spellStart"/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Шыр</w:t>
      </w:r>
      <w:proofErr w:type="spellEnd"/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 </w:t>
      </w:r>
      <w:proofErr w:type="spellStart"/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пельӧс</w:t>
      </w:r>
      <w:proofErr w:type="spellEnd"/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 «</w:t>
      </w:r>
      <w:proofErr w:type="spellStart"/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Ошк</w:t>
      </w:r>
      <w:proofErr w:type="gramStart"/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ӧ-</w:t>
      </w:r>
      <w:proofErr w:type="gramEnd"/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бабӧ</w:t>
      </w:r>
      <w:proofErr w:type="spellEnd"/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«Семен дядь», «</w:t>
      </w:r>
      <w:proofErr w:type="spellStart"/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Гизь-гизь</w:t>
      </w:r>
      <w:proofErr w:type="spellEnd"/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</w:t>
      </w:r>
      <w:proofErr w:type="spellStart"/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Гораньӧй</w:t>
      </w:r>
      <w:proofErr w:type="spellEnd"/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</w:t>
      </w:r>
      <w:proofErr w:type="spellStart"/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Гырйӧ</w:t>
      </w:r>
      <w:proofErr w:type="spellEnd"/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юр </w:t>
      </w:r>
      <w:proofErr w:type="spellStart"/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сюйӧм</w:t>
      </w:r>
      <w:proofErr w:type="spellEnd"/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</w:t>
      </w:r>
      <w:proofErr w:type="spellStart"/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Гезйӧн</w:t>
      </w:r>
      <w:proofErr w:type="spellEnd"/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ворсӧм</w:t>
      </w:r>
      <w:proofErr w:type="spellEnd"/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 «Чур, юр!»,  «</w:t>
      </w:r>
      <w:proofErr w:type="spellStart"/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Кытшӧн</w:t>
      </w:r>
      <w:proofErr w:type="spellEnd"/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ворсӧм</w:t>
      </w:r>
      <w:proofErr w:type="spellEnd"/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147A3D" w:rsidRPr="00BA1C0D" w:rsidRDefault="00CA006B" w:rsidP="00CA006B">
      <w:pPr>
        <w:spacing w:after="0"/>
        <w:ind w:firstLine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7</w:t>
      </w:r>
      <w:r w:rsidR="00492304"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B3517" w:rsidRPr="001B3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Подбор раскрасок «Герои Коми сказок», «Национальный </w:t>
      </w:r>
      <w:hyperlink r:id="rId12" w:tgtFrame="_blank" w:history="1">
        <w:r w:rsidR="001B3517" w:rsidRPr="001B351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костюм</w:t>
        </w:r>
      </w:hyperlink>
      <w:r w:rsidR="001B3517" w:rsidRPr="001B3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="001B3517" w:rsidRPr="001B3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B3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bookmarkStart w:id="0" w:name="_GoBack"/>
      <w:bookmarkEnd w:id="0"/>
      <w:r w:rsidR="001B35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</w:t>
      </w:r>
      <w:r w:rsidR="00B817AB"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Развлечение «</w:t>
      </w:r>
      <w:proofErr w:type="spellStart"/>
      <w:r w:rsidR="00B817AB"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Ыджыд</w:t>
      </w:r>
      <w:proofErr w:type="spellEnd"/>
      <w:r w:rsidR="00B817AB"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лун – </w:t>
      </w:r>
      <w:proofErr w:type="spellStart"/>
      <w:r w:rsidR="00B817AB"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тувсовья</w:t>
      </w:r>
      <w:proofErr w:type="spellEnd"/>
      <w:r w:rsidR="00B817AB"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817AB"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гаж</w:t>
      </w:r>
      <w:proofErr w:type="spellEnd"/>
      <w:r w:rsidR="00B817AB"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492304" w:rsidRPr="00BA1C0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92304" w:rsidRPr="00BA1C0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92304" w:rsidRPr="00BA1C0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 </w:t>
      </w:r>
      <w:hyperlink r:id="rId13" w:tgtFrame="_blank" w:history="1">
        <w:r w:rsidR="00492304" w:rsidRPr="00BA1C0D">
          <w:rPr>
            <w:rStyle w:val="a4"/>
            <w:rFonts w:ascii="Times New Roman" w:hAnsi="Times New Roman" w:cs="Times New Roman"/>
            <w:b/>
            <w:bCs/>
            <w:color w:val="2C1B09"/>
            <w:sz w:val="24"/>
            <w:szCs w:val="24"/>
            <w:u w:val="none"/>
            <w:bdr w:val="none" w:sz="0" w:space="0" w:color="auto" w:frame="1"/>
          </w:rPr>
          <w:t>работе</w:t>
        </w:r>
      </w:hyperlink>
      <w:r w:rsidR="00492304" w:rsidRPr="00BA1C0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с родителями:</w:t>
      </w:r>
      <w:r w:rsidR="00492304" w:rsidRPr="00BA1C0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92304"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1.Наглядная информация: «Приобщение детей к народным традициям»; «Особенности Коми сказок»; «Коми - народ Севера</w:t>
      </w:r>
      <w:r w:rsidR="004C2DFC"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</w:t>
      </w:r>
      <w:r w:rsidR="00492304"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радиции, культура, обычаи».</w:t>
      </w:r>
      <w:r w:rsidR="00492304" w:rsidRPr="00BA1C0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3FF6"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492304"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.Изготовление родителями вместе с детьми творческих </w:t>
      </w:r>
      <w:hyperlink r:id="rId14" w:tgtFrame="_blank" w:history="1">
        <w:r w:rsidR="00492304" w:rsidRPr="00BA1C0D">
          <w:rPr>
            <w:rStyle w:val="a4"/>
            <w:rFonts w:ascii="Times New Roman" w:hAnsi="Times New Roman" w:cs="Times New Roman"/>
            <w:bCs/>
            <w:color w:val="2C1B09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работ</w:t>
        </w:r>
      </w:hyperlink>
      <w:r w:rsidR="00492304"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«Украсим варежки и шапочку красивыми узорами»; «Герои коми сказок».</w:t>
      </w:r>
      <w:r w:rsidR="00492304" w:rsidRPr="00BA1C0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92304" w:rsidRPr="00BA1C0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92304" w:rsidRPr="00BA1C0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3 этап – заключительный.</w:t>
      </w:r>
      <w:r w:rsidR="00492304" w:rsidRPr="00BA1C0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92304"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1.Проведение КВН «Люби и знай свой Коми край».</w:t>
      </w:r>
      <w:r w:rsidR="00492304" w:rsidRPr="00BA1C0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13FF6" w:rsidRPr="00BA1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sectPr w:rsidR="00147A3D" w:rsidRPr="00BA1C0D" w:rsidSect="006B15DE">
      <w:pgSz w:w="11906" w:h="16838"/>
      <w:pgMar w:top="851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04"/>
    <w:rsid w:val="00147A3D"/>
    <w:rsid w:val="001B3517"/>
    <w:rsid w:val="00243D9B"/>
    <w:rsid w:val="002D62A7"/>
    <w:rsid w:val="00410471"/>
    <w:rsid w:val="00444038"/>
    <w:rsid w:val="00492304"/>
    <w:rsid w:val="004C2DFC"/>
    <w:rsid w:val="005B1322"/>
    <w:rsid w:val="006B15DE"/>
    <w:rsid w:val="0093550D"/>
    <w:rsid w:val="00B817AB"/>
    <w:rsid w:val="00BA1C0D"/>
    <w:rsid w:val="00BD5594"/>
    <w:rsid w:val="00CA006B"/>
    <w:rsid w:val="00DB2935"/>
    <w:rsid w:val="00E13FF6"/>
    <w:rsid w:val="00E4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2304"/>
    <w:rPr>
      <w:b/>
      <w:bCs/>
    </w:rPr>
  </w:style>
  <w:style w:type="character" w:styleId="a4">
    <w:name w:val="Hyperlink"/>
    <w:basedOn w:val="a0"/>
    <w:uiPriority w:val="99"/>
    <w:unhideWhenUsed/>
    <w:rsid w:val="004923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2304"/>
    <w:rPr>
      <w:b/>
      <w:bCs/>
    </w:rPr>
  </w:style>
  <w:style w:type="character" w:styleId="a4">
    <w:name w:val="Hyperlink"/>
    <w:basedOn w:val="a0"/>
    <w:uiPriority w:val="99"/>
    <w:unhideWhenUsed/>
    <w:rsid w:val="004923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-kopilka.ru/blogs/svetlana-aleksandrovna-shigapova/proekt-nash-komi-krai.html" TargetMode="External"/><Relationship Id="rId13" Type="http://schemas.openxmlformats.org/officeDocument/2006/relationships/hyperlink" Target="http://ped-kopilka.ru/blogs/svetlana-aleksandrovna-shigapova/proekt-nash-komi-kra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d-kopilka.ru/blogs/svetlana-aleksandrovna-shigapova/proekt-nash-komi-krai.html" TargetMode="External"/><Relationship Id="rId12" Type="http://schemas.openxmlformats.org/officeDocument/2006/relationships/hyperlink" Target="http://ped-kopilka.ru/blogs/svetlana-aleksandrovna-shigapova/proekt-nash-komi-krai.htm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aam.ru/detskijsad/proekt-priobschenie-detei-doshkolnogo-vozrasta-k-nacionalnym-i-kulturnym-tradicijam-komi.html" TargetMode="External"/><Relationship Id="rId11" Type="http://schemas.openxmlformats.org/officeDocument/2006/relationships/hyperlink" Target="http://www.maam.ru/detskijsad/proekt-priobschenie-detei-doshkolnogo-vozrasta-k-nacionalnym-i-kulturnym-tradicijam-komi.html" TargetMode="External"/><Relationship Id="rId5" Type="http://schemas.openxmlformats.org/officeDocument/2006/relationships/hyperlink" Target="http://www.maam.ru/detskijsad/proekt-priobschenie-detei-doshkolnogo-vozrasta-k-nacionalnym-i-kulturnym-tradicijam-komi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maam.ru/detskijsad/proekt-priobschenie-detei-doshkolnogo-vozrasta-k-nacionalnym-i-kulturnym-tradicijam-kom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d-kopilka.ru/blogs/svetlana-aleksandrovna-shigapova/proekt-nash-komi-krai.html" TargetMode="External"/><Relationship Id="rId14" Type="http://schemas.openxmlformats.org/officeDocument/2006/relationships/hyperlink" Target="http://ped-kopilka.ru/blogs/svetlana-aleksandrovna-shigapova/proekt-nash-komi-kra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10</cp:revision>
  <dcterms:created xsi:type="dcterms:W3CDTF">2018-03-25T11:32:00Z</dcterms:created>
  <dcterms:modified xsi:type="dcterms:W3CDTF">2018-04-23T12:21:00Z</dcterms:modified>
</cp:coreProperties>
</file>